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24" w:rsidRDefault="00930F24" w:rsidP="00930F24">
      <w:pPr>
        <w:shd w:val="clear" w:color="auto" w:fill="FFFFFF"/>
        <w:spacing w:before="180" w:after="90" w:line="413" w:lineRule="atLeast"/>
        <w:outlineLvl w:val="0"/>
        <w:rPr>
          <w:noProof/>
          <w:lang w:eastAsia="ru-RU"/>
        </w:rPr>
      </w:pPr>
      <w:bookmarkStart w:id="0" w:name="_GoBack"/>
      <w:bookmarkEnd w:id="0"/>
    </w:p>
    <w:p w:rsidR="00930F24" w:rsidRDefault="00992A4F" w:rsidP="00930F24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38"/>
          <w:szCs w:val="3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Фролов Максим\Desktop\7nCzSz4GT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лов Максим\Desktop\7nCzSz4GTn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24" w:rsidRPr="00930F24" w:rsidRDefault="00992A4F" w:rsidP="00930F24">
      <w:pPr>
        <w:shd w:val="clear" w:color="auto" w:fill="FFFFFF"/>
        <w:spacing w:after="90" w:line="297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Детям о железной дороге</w:t>
      </w:r>
    </w:p>
    <w:p w:rsidR="00131FB4" w:rsidRDefault="00992A4F" w:rsidP="00992A4F">
      <w:pPr>
        <w:shd w:val="clear" w:color="auto" w:fill="FFFFFF"/>
        <w:spacing w:line="273" w:lineRule="atLeast"/>
      </w:pPr>
      <w:r w:rsidRPr="00992A4F">
        <w:rPr>
          <w:b/>
        </w:rPr>
        <w:t>Сегодня, 18 мая, сотрудники учебного центра АО «ППК «ЧЕРНОЗЕМЬЕ» побывали в гостях у воспитанников центра развития детей «Алёнушка».</w:t>
      </w:r>
      <w:r>
        <w:t xml:space="preserve"> </w:t>
      </w:r>
      <w:r>
        <w:br/>
      </w:r>
      <w:r>
        <w:br/>
        <w:t xml:space="preserve">Малышам рассказали о безопасном поведении на вокзале, в поездах и вблизи путей, а также основных железнодорожных профессиях. </w:t>
      </w:r>
      <w:r>
        <w:br/>
        <w:t>Некоторые заверили , что станут работать на ЮВЖД</w:t>
      </w:r>
    </w:p>
    <w:sectPr w:rsidR="0013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3B"/>
    <w:rsid w:val="00131FB4"/>
    <w:rsid w:val="00516B3B"/>
    <w:rsid w:val="00930F24"/>
    <w:rsid w:val="00992A4F"/>
    <w:rsid w:val="00C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47BD-C30A-4486-96F0-B362BF18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F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0F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30F24"/>
  </w:style>
  <w:style w:type="character" w:styleId="a3">
    <w:name w:val="Hyperlink"/>
    <w:basedOn w:val="a0"/>
    <w:uiPriority w:val="99"/>
    <w:semiHidden/>
    <w:unhideWhenUsed/>
    <w:rsid w:val="00992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6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FrolovMV</cp:lastModifiedBy>
  <cp:revision>4</cp:revision>
  <dcterms:created xsi:type="dcterms:W3CDTF">2015-10-06T04:46:00Z</dcterms:created>
  <dcterms:modified xsi:type="dcterms:W3CDTF">2018-05-18T11:16:00Z</dcterms:modified>
</cp:coreProperties>
</file>